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0A" w:rsidRPr="00444B34" w:rsidRDefault="003C4D0A" w:rsidP="003C4D0A">
      <w:pPr>
        <w:rPr>
          <w:rFonts w:ascii="Times New Roman" w:hAnsi="Times New Roman" w:cs="Times New Roman"/>
          <w:sz w:val="28"/>
          <w:szCs w:val="28"/>
        </w:rPr>
      </w:pPr>
      <w:r w:rsidRPr="00373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3-б классе прошёл </w:t>
      </w:r>
      <w:proofErr w:type="spellStart"/>
      <w:r w:rsidRPr="00373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3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«Когда небо улыбается» в рамках Всероссийского народного проекта «</w:t>
      </w:r>
      <w:proofErr w:type="spellStart"/>
      <w:r w:rsidRPr="00373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 w:rsidRPr="003731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школах России».  Ребята </w:t>
      </w:r>
      <w:r w:rsidRPr="00373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большим интересом посмотрели фильм.</w:t>
      </w:r>
      <w:r w:rsidRPr="003C4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просмотра фильма мы обсудили его содержание и провели классный час на тему:</w:t>
      </w:r>
      <w:r w:rsidRPr="0037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Жизнь дана на добрые дела»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4D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 пришли к выводу, что  </w:t>
      </w:r>
      <w:r w:rsidRPr="003731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самое главное качество, без которого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 не может быть человеком, это доброта.</w:t>
      </w:r>
      <w:r w:rsidRPr="009F0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1BB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основное назначение человека - </w:t>
      </w:r>
      <w:r w:rsidRPr="003731BB">
        <w:rPr>
          <w:rFonts w:ascii="Times New Roman" w:hAnsi="Times New Roman" w:cs="Times New Roman"/>
          <w:color w:val="000000" w:themeColor="text1"/>
          <w:sz w:val="28"/>
          <w:szCs w:val="28"/>
        </w:rPr>
        <w:t>творить добро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040A"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9F040A">
        <w:rPr>
          <w:rFonts w:ascii="Times New Roman" w:hAnsi="Times New Roman" w:cs="Times New Roman"/>
          <w:sz w:val="28"/>
          <w:szCs w:val="28"/>
        </w:rPr>
        <w:t xml:space="preserve"> хороший поступок, это частица добра, вложенная в огромный мир доброты.</w:t>
      </w:r>
      <w:r w:rsidRPr="003C4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человек любит </w:t>
      </w:r>
      <w:r w:rsidRPr="009F040A">
        <w:rPr>
          <w:rFonts w:ascii="Times New Roman" w:hAnsi="Times New Roman" w:cs="Times New Roman"/>
          <w:color w:val="000000"/>
          <w:sz w:val="28"/>
          <w:szCs w:val="28"/>
        </w:rPr>
        <w:t>природу и бережет ее. После классного часа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44B34">
        <w:rPr>
          <w:rFonts w:ascii="Times New Roman" w:hAnsi="Times New Roman" w:cs="Times New Roman"/>
          <w:color w:val="000000"/>
          <w:sz w:val="28"/>
          <w:szCs w:val="28"/>
        </w:rPr>
        <w:t>ребята решили помочь птицам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домашним животным.  </w:t>
      </w:r>
    </w:p>
    <w:p w:rsidR="007A328D" w:rsidRDefault="003C4D0A"/>
    <w:sectPr w:rsidR="007A328D" w:rsidSect="0084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D0A"/>
    <w:rsid w:val="003C4D0A"/>
    <w:rsid w:val="00841316"/>
    <w:rsid w:val="008D6380"/>
    <w:rsid w:val="009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2021-02-18T12:13:00Z</dcterms:created>
  <dcterms:modified xsi:type="dcterms:W3CDTF">2021-02-18T12:16:00Z</dcterms:modified>
</cp:coreProperties>
</file>